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436" w:tblpY="-720"/>
        <w:tblW w:w="195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2532"/>
        <w:gridCol w:w="2976"/>
        <w:gridCol w:w="2268"/>
        <w:gridCol w:w="1712"/>
        <w:gridCol w:w="8789"/>
      </w:tblGrid>
      <w:tr w:rsidR="00445717" w:rsidRPr="00F64222" w:rsidTr="005D0327">
        <w:tc>
          <w:tcPr>
            <w:tcW w:w="19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717" w:rsidRPr="005D0327" w:rsidRDefault="00445717" w:rsidP="005D0327">
            <w:pPr>
              <w:spacing w:after="0" w:line="240" w:lineRule="auto"/>
              <w:ind w:left="-529"/>
              <w:jc w:val="center"/>
              <w:rPr>
                <w:rFonts w:ascii="Arial Rounded MT Bold" w:eastAsia="Times New Roman" w:hAnsi="Arial Rounded MT Bold" w:cstheme="minorHAnsi"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Arial Rounded MT Bold" w:eastAsia="Times New Roman" w:hAnsi="Arial Rounded MT Bold" w:cstheme="minorHAnsi"/>
                <w:bCs/>
                <w:color w:val="000000"/>
                <w:sz w:val="28"/>
                <w:szCs w:val="28"/>
                <w:lang w:eastAsia="es-ES"/>
              </w:rPr>
              <w:t>DÍA 2 “ENSEÑANZAS DE UNA PANDEMIA”</w:t>
            </w:r>
          </w:p>
        </w:tc>
      </w:tr>
      <w:tr w:rsidR="005D0327" w:rsidRPr="00F64222" w:rsidTr="005D0327">
        <w:tc>
          <w:tcPr>
            <w:tcW w:w="19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27" w:rsidRPr="005D0327" w:rsidRDefault="005D0327" w:rsidP="005D0327">
            <w:pPr>
              <w:spacing w:after="0" w:line="240" w:lineRule="auto"/>
              <w:ind w:left="-529"/>
              <w:jc w:val="center"/>
              <w:rPr>
                <w:rFonts w:ascii="Arial Rounded MT Bold" w:eastAsia="Times New Roman" w:hAnsi="Arial Rounded MT Bold" w:cstheme="minorHAnsi"/>
                <w:bCs/>
                <w:color w:val="000000"/>
                <w:sz w:val="28"/>
                <w:szCs w:val="28"/>
                <w:lang w:eastAsia="es-ES"/>
              </w:rPr>
            </w:pPr>
            <w:r w:rsidRPr="005D0327">
              <w:rPr>
                <w:rFonts w:ascii="Arial Rounded MT Bold" w:eastAsia="Times New Roman" w:hAnsi="Arial Rounded MT Bold" w:cstheme="minorHAnsi"/>
                <w:bCs/>
                <w:color w:val="000000"/>
                <w:sz w:val="28"/>
                <w:szCs w:val="28"/>
                <w:lang w:eastAsia="es-ES"/>
              </w:rPr>
              <w:t>MAÑANA</w:t>
            </w:r>
          </w:p>
        </w:tc>
      </w:tr>
      <w:tr w:rsidR="005D0327" w:rsidRPr="00F64222" w:rsidTr="00445717"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4222" w:rsidRPr="00775EF1" w:rsidRDefault="00F64222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4222" w:rsidRPr="00775EF1" w:rsidRDefault="00F64222" w:rsidP="005D03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CATEGORÍA SISTÉMICA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4222" w:rsidRDefault="00F64222" w:rsidP="005D03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642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INVITADOS</w:t>
            </w:r>
          </w:p>
          <w:p w:rsidR="00F64222" w:rsidRPr="00775EF1" w:rsidRDefault="00F64222" w:rsidP="005D03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ESPECÍFICOS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4222" w:rsidRPr="00775EF1" w:rsidRDefault="00F64222" w:rsidP="005D03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EQUIPO ENCARGADO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F64222" w:rsidRDefault="00F64222" w:rsidP="005D03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</w:t>
            </w:r>
          </w:p>
          <w:p w:rsidR="00F64222" w:rsidRPr="00775EF1" w:rsidRDefault="00F64222" w:rsidP="005D03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LOGÍSTICO 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 w:themeFill="text2" w:themeFillTint="66"/>
          </w:tcPr>
          <w:p w:rsidR="00F64222" w:rsidRPr="00775EF1" w:rsidRDefault="00F64222" w:rsidP="005D03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ENLACE SALA</w:t>
            </w:r>
          </w:p>
        </w:tc>
      </w:tr>
      <w:tr w:rsidR="006E335C" w:rsidRPr="00F64222" w:rsidTr="00445717">
        <w:trPr>
          <w:trHeight w:val="522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8 am 12m 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Identidad UD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F64222" w:rsidRDefault="006E335C" w:rsidP="005D032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64222">
              <w:rPr>
                <w:rFonts w:eastAsia="Times New Roman" w:cstheme="minorHAnsi"/>
                <w:sz w:val="24"/>
                <w:szCs w:val="24"/>
                <w:lang w:eastAsia="es-ES"/>
              </w:rPr>
              <w:t>Subcomités de currículo</w:t>
            </w:r>
          </w:p>
          <w:p w:rsidR="006E335C" w:rsidRPr="00775EF1" w:rsidRDefault="006E335C" w:rsidP="005D032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64222">
              <w:rPr>
                <w:rFonts w:eastAsia="Times New Roman" w:cstheme="minorHAnsi"/>
                <w:sz w:val="24"/>
                <w:szCs w:val="24"/>
                <w:lang w:eastAsia="es-ES"/>
              </w:rPr>
              <w:t>Comunicaciones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F64222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Doris </w:t>
            </w: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Orjuela</w:t>
            </w:r>
          </w:p>
          <w:p w:rsidR="006E335C" w:rsidRPr="00F64222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Favio</w:t>
            </w:r>
            <w:proofErr w:type="spellEnd"/>
            <w:r w:rsidR="009F6AD5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R</w:t>
            </w:r>
            <w:bookmarkStart w:id="0" w:name="_GoBack"/>
            <w:bookmarkEnd w:id="0"/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incón</w:t>
            </w:r>
          </w:p>
          <w:p w:rsidR="006E335C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Edwin Guzmán</w:t>
            </w:r>
          </w:p>
          <w:p w:rsidR="0092364D" w:rsidRDefault="0092364D" w:rsidP="005D0327">
            <w:pPr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3177793030</w:t>
            </w:r>
          </w:p>
          <w:p w:rsidR="0092364D" w:rsidRDefault="0092364D" w:rsidP="005D0327">
            <w:pPr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3138910340</w:t>
            </w:r>
          </w:p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3114932867</w:t>
            </w:r>
          </w:p>
        </w:tc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364D" w:rsidRDefault="0092364D" w:rsidP="005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Lady Ballén</w:t>
            </w:r>
          </w:p>
          <w:p w:rsidR="006E335C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3002170390</w:t>
            </w:r>
          </w:p>
        </w:tc>
        <w:tc>
          <w:tcPr>
            <w:tcW w:w="8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335C" w:rsidRPr="0074478C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sz w:val="24"/>
                <w:szCs w:val="24"/>
                <w:lang w:eastAsia="es-ES"/>
              </w:rPr>
              <w:t>Unirse a la reunión Zoom</w:t>
            </w:r>
          </w:p>
          <w:p w:rsidR="006E335C" w:rsidRPr="0074478C" w:rsidRDefault="006F3843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hyperlink r:id="rId4" w:history="1">
              <w:r w:rsidRPr="00F8508E">
                <w:rPr>
                  <w:rStyle w:val="Hipervnculo"/>
                  <w:rFonts w:eastAsia="Times New Roman" w:cstheme="minorHAnsi"/>
                  <w:sz w:val="24"/>
                  <w:szCs w:val="24"/>
                  <w:lang w:eastAsia="es-ES"/>
                </w:rPr>
                <w:t>https://us02web.zoom.us/j/85407498915?pwd=eXk3NGg3RGdCNkR6azhFVkVxT3ZoZz09</w:t>
              </w:r>
            </w:hyperlink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</w:t>
            </w:r>
          </w:p>
          <w:p w:rsidR="006E335C" w:rsidRPr="0074478C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:rsidR="006E335C" w:rsidRPr="0074478C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sz w:val="24"/>
                <w:szCs w:val="24"/>
                <w:lang w:eastAsia="es-ES"/>
              </w:rPr>
              <w:t>ID de reunión: 854 0749 8915</w:t>
            </w:r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sz w:val="24"/>
                <w:szCs w:val="24"/>
                <w:lang w:eastAsia="es-ES"/>
              </w:rPr>
              <w:t>Código de acceso: MESA1"</w:t>
            </w:r>
          </w:p>
        </w:tc>
      </w:tr>
      <w:tr w:rsidR="006E335C" w:rsidRPr="00F64222" w:rsidTr="00445717">
        <w:trPr>
          <w:trHeight w:val="440"/>
        </w:trPr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Aspectos curriculares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8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6E335C" w:rsidRPr="00F64222" w:rsidTr="00445717">
        <w:trPr>
          <w:trHeight w:val="398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8 am 12m 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Nuestros egresados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64222">
              <w:rPr>
                <w:rFonts w:eastAsia="Times New Roman" w:cstheme="minorHAnsi"/>
                <w:sz w:val="24"/>
                <w:szCs w:val="24"/>
                <w:lang w:eastAsia="es-ES"/>
              </w:rPr>
              <w:t>Egresados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:rsidR="006E335C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Josefa </w:t>
            </w: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Santos</w:t>
            </w:r>
          </w:p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3213165332</w:t>
            </w:r>
          </w:p>
        </w:tc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364D" w:rsidRDefault="0092364D" w:rsidP="005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Camila Manrique</w:t>
            </w:r>
          </w:p>
          <w:p w:rsidR="006E335C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3174924801</w:t>
            </w:r>
          </w:p>
        </w:tc>
        <w:tc>
          <w:tcPr>
            <w:tcW w:w="8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335C" w:rsidRPr="0074478C" w:rsidRDefault="006F3843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hyperlink r:id="rId5" w:history="1">
              <w:r w:rsidRPr="00F8508E">
                <w:rPr>
                  <w:rStyle w:val="Hipervnculo"/>
                  <w:rFonts w:eastAsia="Times New Roman" w:cstheme="minorHAnsi"/>
                  <w:sz w:val="24"/>
                  <w:szCs w:val="24"/>
                  <w:lang w:eastAsia="es-ES"/>
                </w:rPr>
                <w:t>https://us02web.zoom.us/j/81583768938?pwd=ZGg5V3B6emVlRzhjUnNnV1VnbFVZUT09</w:t>
              </w:r>
            </w:hyperlink>
            <w:r>
              <w:rPr>
                <w:rFonts w:eastAsia="Times New Roman" w:cstheme="minorHAnsi"/>
                <w:sz w:val="24"/>
                <w:szCs w:val="24"/>
                <w:lang w:eastAsia="es-ES"/>
              </w:rPr>
              <w:t xml:space="preserve"> </w:t>
            </w:r>
          </w:p>
          <w:p w:rsidR="006E335C" w:rsidRPr="0074478C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  <w:p w:rsidR="006E335C" w:rsidRPr="0074478C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sz w:val="24"/>
                <w:szCs w:val="24"/>
                <w:lang w:eastAsia="es-ES"/>
              </w:rPr>
              <w:t>ID de reunión: 815 8376 8938</w:t>
            </w:r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sz w:val="24"/>
                <w:szCs w:val="24"/>
                <w:lang w:eastAsia="es-ES"/>
              </w:rPr>
              <w:t>Código de acceso: MESA2"</w:t>
            </w:r>
          </w:p>
        </w:tc>
      </w:tr>
      <w:tr w:rsidR="006E335C" w:rsidRPr="00F64222" w:rsidTr="00445717">
        <w:trPr>
          <w:trHeight w:val="440"/>
        </w:trPr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Caracterización y desarrollo estudiantil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8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6E335C" w:rsidRPr="00F64222" w:rsidTr="00445717">
        <w:trPr>
          <w:trHeight w:val="44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8</w:t>
            </w: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am</w:t>
            </w: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12</w:t>
            </w: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m</w:t>
            </w:r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Investigación, creación artística y cultural, internacionalización y proyección social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Unidad de Investigación</w:t>
            </w:r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Unidad de extensión</w:t>
            </w:r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Decanatura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F64222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Camilo </w:t>
            </w: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Ramírez</w:t>
            </w:r>
          </w:p>
          <w:p w:rsidR="006E335C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Manuel</w:t>
            </w: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Bernal</w:t>
            </w:r>
          </w:p>
          <w:p w:rsidR="0092364D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  <w:p w:rsidR="0092364D" w:rsidRDefault="0092364D" w:rsidP="005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3102511973</w:t>
            </w:r>
          </w:p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3153143204</w:t>
            </w:r>
          </w:p>
        </w:tc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364D" w:rsidRDefault="0092364D" w:rsidP="005D0327">
            <w:pPr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Laura Grajales</w:t>
            </w:r>
          </w:p>
          <w:p w:rsidR="006E335C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3004557541</w:t>
            </w:r>
          </w:p>
        </w:tc>
        <w:tc>
          <w:tcPr>
            <w:tcW w:w="8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335C" w:rsidRPr="0074478C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Unirse a la reunión Zoom</w:t>
            </w:r>
          </w:p>
          <w:p w:rsidR="006E335C" w:rsidRPr="0074478C" w:rsidRDefault="006F3843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hyperlink r:id="rId6" w:history="1">
              <w:r w:rsidRPr="00F8508E">
                <w:rPr>
                  <w:rStyle w:val="Hipervnculo"/>
                  <w:rFonts w:eastAsia="Times New Roman" w:cstheme="minorHAnsi"/>
                  <w:sz w:val="24"/>
                  <w:szCs w:val="24"/>
                  <w:lang w:eastAsia="es-ES"/>
                </w:rPr>
                <w:t>https://us02web.zoom.us/j/88266792492?pwd=Ny9RdHZZbEdnYzZqNTBxMTMrVE9CQT09</w:t>
              </w:r>
            </w:hyperlink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6E335C" w:rsidRPr="0074478C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  <w:p w:rsidR="006E335C" w:rsidRPr="0074478C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ID de reunión: 882 6679 2492</w:t>
            </w:r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Código de acceso: MESAU"</w:t>
            </w:r>
          </w:p>
        </w:tc>
      </w:tr>
      <w:tr w:rsidR="006E335C" w:rsidRPr="00F64222" w:rsidTr="00445717">
        <w:trPr>
          <w:trHeight w:val="440"/>
        </w:trPr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Planta docente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8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6E335C" w:rsidRPr="00F64222" w:rsidTr="00445717">
        <w:trPr>
          <w:trHeight w:val="440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8 am 12m 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Gestión académica, administrativa y financiera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F64222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CO" w:eastAsia="es-ES"/>
              </w:rPr>
            </w:pPr>
            <w:r w:rsidRPr="00F64222">
              <w:rPr>
                <w:rFonts w:eastAsia="Times New Roman" w:cstheme="minorHAnsi"/>
                <w:sz w:val="24"/>
                <w:szCs w:val="24"/>
                <w:lang w:val="es-CO" w:eastAsia="es-ES"/>
              </w:rPr>
              <w:t>Bienestar</w:t>
            </w:r>
          </w:p>
          <w:p w:rsidR="006E335C" w:rsidRPr="00F64222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CO" w:eastAsia="es-ES"/>
              </w:rPr>
            </w:pPr>
            <w:r w:rsidRPr="00F64222">
              <w:rPr>
                <w:rFonts w:eastAsia="Times New Roman" w:cstheme="minorHAnsi"/>
                <w:sz w:val="24"/>
                <w:szCs w:val="24"/>
                <w:lang w:val="es-CO" w:eastAsia="es-ES"/>
              </w:rPr>
              <w:t>Comité de laboratorios</w:t>
            </w:r>
          </w:p>
          <w:p w:rsidR="006E335C" w:rsidRPr="00F64222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CO" w:eastAsia="es-ES"/>
              </w:rPr>
            </w:pPr>
            <w:r w:rsidRPr="00F64222">
              <w:rPr>
                <w:rFonts w:eastAsia="Times New Roman" w:cstheme="minorHAnsi"/>
                <w:sz w:val="24"/>
                <w:szCs w:val="24"/>
                <w:lang w:val="es-CO" w:eastAsia="es-ES"/>
              </w:rPr>
              <w:t>Biblioteca</w:t>
            </w:r>
          </w:p>
          <w:p w:rsidR="006E335C" w:rsidRPr="00F64222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CO" w:eastAsia="es-ES"/>
              </w:rPr>
            </w:pPr>
            <w:r w:rsidRPr="00F64222">
              <w:rPr>
                <w:rFonts w:eastAsia="Times New Roman" w:cstheme="minorHAnsi"/>
                <w:sz w:val="24"/>
                <w:szCs w:val="24"/>
                <w:lang w:val="es-CO" w:eastAsia="es-ES"/>
              </w:rPr>
              <w:t>Asistente de decanatura</w:t>
            </w:r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es-ES"/>
              </w:rPr>
            </w:pPr>
            <w:r w:rsidRPr="00F64222">
              <w:rPr>
                <w:rFonts w:eastAsia="Times New Roman" w:cstheme="minorHAnsi"/>
                <w:sz w:val="24"/>
                <w:szCs w:val="24"/>
                <w:lang w:val="es-CO" w:eastAsia="es-ES"/>
              </w:rPr>
              <w:t>Oficina de</w:t>
            </w:r>
            <w:r w:rsidRPr="00F64222">
              <w:rPr>
                <w:rFonts w:eastAsia="Times New Roman" w:cstheme="minorHAnsi"/>
                <w:sz w:val="24"/>
                <w:szCs w:val="24"/>
                <w:lang w:val="pt-BR" w:eastAsia="es-ES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Hernando </w:t>
            </w:r>
            <w:proofErr w:type="spellStart"/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Eljaiek</w:t>
            </w:r>
            <w:proofErr w:type="spellEnd"/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Elizabeth Garavito</w:t>
            </w:r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Isis </w:t>
            </w:r>
          </w:p>
          <w:p w:rsidR="006E335C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Laura Guzmán</w:t>
            </w:r>
          </w:p>
          <w:p w:rsidR="00521172" w:rsidRDefault="00521172" w:rsidP="005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3115716018</w:t>
            </w:r>
          </w:p>
          <w:p w:rsidR="006E335C" w:rsidRPr="00775EF1" w:rsidRDefault="00521172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3005533330</w:t>
            </w:r>
          </w:p>
        </w:tc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2364D" w:rsidRDefault="0092364D" w:rsidP="005D0327">
            <w:pPr>
              <w:widowControl w:val="0"/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Cristian Vera </w:t>
            </w:r>
          </w:p>
          <w:p w:rsidR="006E335C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3193602308</w:t>
            </w:r>
          </w:p>
        </w:tc>
        <w:tc>
          <w:tcPr>
            <w:tcW w:w="87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335C" w:rsidRPr="0074478C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Unirse a la reunión Zoom</w:t>
            </w:r>
          </w:p>
          <w:p w:rsidR="006E335C" w:rsidRPr="0074478C" w:rsidRDefault="006F3843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hyperlink r:id="rId7" w:history="1">
              <w:r w:rsidRPr="00F8508E">
                <w:rPr>
                  <w:rStyle w:val="Hipervnculo"/>
                  <w:rFonts w:eastAsia="Times New Roman" w:cstheme="minorHAnsi"/>
                  <w:sz w:val="24"/>
                  <w:szCs w:val="24"/>
                  <w:lang w:eastAsia="es-ES"/>
                </w:rPr>
                <w:t>https://us02web.zoom.us/j/89127370877?pwd=N3dyUndlelpjVnhrYXN3RU55bGpqZz09</w:t>
              </w:r>
            </w:hyperlink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6E335C" w:rsidRPr="0074478C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  <w:p w:rsidR="006E335C" w:rsidRPr="0074478C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ID de reunión: 891 2737 0877</w:t>
            </w:r>
          </w:p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Código de acceso: MESA4"</w:t>
            </w:r>
          </w:p>
        </w:tc>
      </w:tr>
      <w:tr w:rsidR="006E335C" w:rsidRPr="00F64222" w:rsidTr="00445717">
        <w:trPr>
          <w:trHeight w:val="440"/>
        </w:trPr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D0327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Infraestructura y bienestar</w:t>
            </w: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87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35C" w:rsidRPr="00775EF1" w:rsidRDefault="006E335C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5D0327" w:rsidRPr="00F64222" w:rsidTr="00445717">
        <w:trPr>
          <w:trHeight w:val="440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4222" w:rsidRPr="00775EF1" w:rsidRDefault="00F64222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8 am 12m  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4222" w:rsidRPr="00775EF1" w:rsidRDefault="00F64222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Actualización PEF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4222" w:rsidRPr="00F64222" w:rsidRDefault="00F64222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64222">
              <w:rPr>
                <w:rFonts w:eastAsia="Times New Roman" w:cstheme="minorHAnsi"/>
                <w:sz w:val="24"/>
                <w:szCs w:val="24"/>
                <w:lang w:eastAsia="es-ES"/>
              </w:rPr>
              <w:t>Coordinadores de proyectos curriculares</w:t>
            </w:r>
          </w:p>
          <w:p w:rsidR="00F64222" w:rsidRPr="00775EF1" w:rsidRDefault="00F64222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64222">
              <w:rPr>
                <w:rFonts w:eastAsia="Times New Roman" w:cstheme="minorHAnsi"/>
                <w:sz w:val="24"/>
                <w:szCs w:val="24"/>
                <w:lang w:eastAsia="es-ES"/>
              </w:rPr>
              <w:t>Comité de Currículo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4222" w:rsidRDefault="00F64222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Judy</w:t>
            </w:r>
            <w:proofErr w:type="spellEnd"/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Morales</w:t>
            </w:r>
          </w:p>
          <w:p w:rsidR="005D0327" w:rsidRDefault="005D0327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Elizabeth Garavito</w:t>
            </w:r>
          </w:p>
          <w:p w:rsidR="005D0327" w:rsidRPr="00775EF1" w:rsidRDefault="005D0327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3005533330</w:t>
            </w:r>
          </w:p>
          <w:p w:rsidR="005D0327" w:rsidRPr="00775EF1" w:rsidRDefault="005D0327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4D" w:rsidRDefault="0092364D" w:rsidP="005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lastRenderedPageBreak/>
              <w:t xml:space="preserve">Ivonne Muñoz </w:t>
            </w:r>
          </w:p>
          <w:p w:rsidR="00F64222" w:rsidRPr="00F64222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3192808458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78C" w:rsidRPr="0074478C" w:rsidRDefault="0074478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Unirse a la reunión Zoom</w:t>
            </w:r>
          </w:p>
          <w:p w:rsidR="0074478C" w:rsidRPr="0074478C" w:rsidRDefault="006F3843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hyperlink r:id="rId8" w:history="1">
              <w:r w:rsidRPr="00F8508E">
                <w:rPr>
                  <w:rStyle w:val="Hipervnculo"/>
                  <w:rFonts w:eastAsia="Times New Roman" w:cstheme="minorHAnsi"/>
                  <w:sz w:val="24"/>
                  <w:szCs w:val="24"/>
                  <w:lang w:eastAsia="es-ES"/>
                </w:rPr>
                <w:t>https://us02web.zoom.us/j/84109777661?pwd=bHlFVWJUc2p2SzVRVWYzLzlXMEtRdz09</w:t>
              </w:r>
            </w:hyperlink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74478C" w:rsidRPr="0074478C" w:rsidRDefault="0074478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  <w:p w:rsidR="0074478C" w:rsidRPr="0074478C" w:rsidRDefault="0074478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lastRenderedPageBreak/>
              <w:t>ID de reunión: 841 0977 7661</w:t>
            </w:r>
          </w:p>
          <w:p w:rsidR="00F64222" w:rsidRPr="00F64222" w:rsidRDefault="0074478C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Código de acceso: MESA5"</w:t>
            </w:r>
          </w:p>
        </w:tc>
      </w:tr>
      <w:tr w:rsidR="005D0327" w:rsidRPr="00F64222" w:rsidTr="00445717">
        <w:trPr>
          <w:trHeight w:val="440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Pr="00F64222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lastRenderedPageBreak/>
              <w:t>8am</w:t>
            </w:r>
          </w:p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12</w:t>
            </w: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Posgrados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Default="005D0327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Marta Bustos</w:t>
            </w:r>
          </w:p>
          <w:p w:rsidR="005D0327" w:rsidRPr="00775EF1" w:rsidRDefault="005D0327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3108806947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4D" w:rsidRDefault="0092364D" w:rsidP="005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Jennifer Hurtado</w:t>
            </w:r>
          </w:p>
          <w:p w:rsidR="0092364D" w:rsidRDefault="0092364D" w:rsidP="005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3192284761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4D" w:rsidRPr="0074478C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Unirse a la reunión Zoom</w:t>
            </w:r>
          </w:p>
          <w:p w:rsidR="0092364D" w:rsidRPr="0074478C" w:rsidRDefault="006F3843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hyperlink r:id="rId9" w:history="1">
              <w:r w:rsidRPr="00F8508E">
                <w:rPr>
                  <w:rStyle w:val="Hipervnculo"/>
                  <w:rFonts w:eastAsia="Times New Roman" w:cstheme="minorHAnsi"/>
                  <w:sz w:val="24"/>
                  <w:szCs w:val="24"/>
                  <w:lang w:eastAsia="es-ES"/>
                </w:rPr>
                <w:t>https://us02web.zoom.us/j/83313815563?pwd=QlZUalZESUp1dzNlSjZqTjVWNW9GUT09</w:t>
              </w:r>
            </w:hyperlink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92364D" w:rsidRPr="0074478C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  <w:p w:rsidR="0092364D" w:rsidRPr="0074478C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ID de reunión: 833 1381 5563</w:t>
            </w:r>
          </w:p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Código de acceso: MESA6"</w:t>
            </w:r>
          </w:p>
        </w:tc>
      </w:tr>
      <w:tr w:rsidR="005D0327" w:rsidRPr="00F64222" w:rsidTr="005D0327">
        <w:trPr>
          <w:trHeight w:val="440"/>
        </w:trPr>
        <w:tc>
          <w:tcPr>
            <w:tcW w:w="19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327" w:rsidRPr="005D0327" w:rsidRDefault="005D0327" w:rsidP="005D0327">
            <w:pPr>
              <w:spacing w:after="0" w:line="240" w:lineRule="auto"/>
              <w:jc w:val="center"/>
              <w:rPr>
                <w:rFonts w:ascii="Arial Rounded MT Bold" w:eastAsia="Times New Roman" w:hAnsi="Arial Rounded MT Bold" w:cstheme="minorHAnsi"/>
                <w:b/>
                <w:color w:val="000000"/>
                <w:sz w:val="28"/>
                <w:szCs w:val="28"/>
                <w:lang w:eastAsia="es-ES"/>
              </w:rPr>
            </w:pPr>
            <w:r w:rsidRPr="005D0327">
              <w:rPr>
                <w:rFonts w:ascii="Arial Rounded MT Bold" w:eastAsia="Times New Roman" w:hAnsi="Arial Rounded MT Bold" w:cstheme="minorHAnsi"/>
                <w:b/>
                <w:color w:val="000000"/>
                <w:sz w:val="28"/>
                <w:szCs w:val="28"/>
                <w:lang w:eastAsia="es-ES"/>
              </w:rPr>
              <w:t>TARDE</w:t>
            </w:r>
          </w:p>
        </w:tc>
      </w:tr>
      <w:tr w:rsidR="005D0327" w:rsidRPr="00F64222" w:rsidTr="00445717">
        <w:trPr>
          <w:trHeight w:val="440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2pm</w:t>
            </w: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3pm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Resultados de Aprendizaje y evaluación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Toda la comunidad ASAB en PLENO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proofErr w:type="spellStart"/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Yudy</w:t>
            </w:r>
            <w:proofErr w:type="spellEnd"/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Morales</w:t>
            </w:r>
          </w:p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64222">
              <w:rPr>
                <w:rFonts w:eastAsia="Times New Roman" w:cstheme="minorHAnsi"/>
                <w:sz w:val="24"/>
                <w:szCs w:val="24"/>
                <w:lang w:eastAsia="es-ES"/>
              </w:rPr>
              <w:t>Elizabeth Garavito</w:t>
            </w:r>
          </w:p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Aplicación de encuesta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4D" w:rsidRDefault="0092364D" w:rsidP="005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Jennifer Hurtado</w:t>
            </w:r>
          </w:p>
          <w:p w:rsidR="0092364D" w:rsidRDefault="0092364D" w:rsidP="005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3192284761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4D" w:rsidRPr="0074478C" w:rsidRDefault="006F3843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hyperlink r:id="rId10" w:history="1">
              <w:r w:rsidRPr="00F8508E">
                <w:rPr>
                  <w:rStyle w:val="Hipervnculo"/>
                  <w:rFonts w:eastAsia="Times New Roman" w:cstheme="minorHAnsi"/>
                  <w:sz w:val="24"/>
                  <w:szCs w:val="24"/>
                  <w:lang w:eastAsia="es-ES"/>
                </w:rPr>
                <w:t>https://us02web.zoom.us/j/82823199770?pwd=d0VQNTVwM2dMM21rRHBWUTBDdGRJZz09</w:t>
              </w:r>
            </w:hyperlink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92364D" w:rsidRPr="0074478C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  <w:p w:rsidR="0092364D" w:rsidRPr="0074478C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ID de reunión: 828 2319 9770</w:t>
            </w:r>
          </w:p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4478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Código de acceso: RESULTADOS"</w:t>
            </w:r>
          </w:p>
        </w:tc>
      </w:tr>
      <w:tr w:rsidR="005D0327" w:rsidRPr="00F64222" w:rsidTr="00445717">
        <w:trPr>
          <w:trHeight w:val="440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Pr="00F64222" w:rsidRDefault="0092364D" w:rsidP="005D0327">
            <w:pPr>
              <w:spacing w:after="0" w:line="240" w:lineRule="auto"/>
              <w:ind w:left="-28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3</w:t>
            </w: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pm</w:t>
            </w:r>
          </w:p>
          <w:p w:rsidR="0092364D" w:rsidRPr="00775EF1" w:rsidRDefault="0092364D" w:rsidP="005D0327">
            <w:pPr>
              <w:spacing w:after="0" w:line="240" w:lineRule="auto"/>
              <w:ind w:left="-280"/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F64222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5pm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T</w:t>
            </w:r>
            <w:r w:rsidRPr="00F64222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ES"/>
              </w:rPr>
              <w:t>aller para la formulación de planes de curso, componente de fundamentación, área básica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Talleres de socialización e inducción área básica, componente de fundamentación y componente de historia y formación socio humanística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775EF1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Rafael Méndez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4D" w:rsidRDefault="0092364D" w:rsidP="005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Camila Manrique</w:t>
            </w:r>
          </w:p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3174924801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4D" w:rsidRPr="006E335C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6E335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Unirse a la reunión Zoom</w:t>
            </w:r>
          </w:p>
          <w:p w:rsidR="0092364D" w:rsidRPr="006E335C" w:rsidRDefault="006F3843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hyperlink r:id="rId11" w:history="1">
              <w:r w:rsidRPr="00F8508E">
                <w:rPr>
                  <w:rStyle w:val="Hipervnculo"/>
                  <w:rFonts w:eastAsia="Times New Roman" w:cstheme="minorHAnsi"/>
                  <w:sz w:val="24"/>
                  <w:szCs w:val="24"/>
                  <w:lang w:eastAsia="es-ES"/>
                </w:rPr>
                <w:t>https://us02web.zoom.us/j/87340839030?pwd=M3Bnb2xjRjl6amt2TmtrWWJHZlVpUT09</w:t>
              </w:r>
            </w:hyperlink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92364D" w:rsidRPr="006E335C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  <w:p w:rsidR="0092364D" w:rsidRPr="006E335C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6E335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ID de reunión: 873 4083 9030</w:t>
            </w:r>
          </w:p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6E335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Código de acceso: TALLER</w:t>
            </w:r>
          </w:p>
        </w:tc>
      </w:tr>
      <w:tr w:rsidR="0092364D" w:rsidRPr="00F64222" w:rsidTr="005D0327">
        <w:trPr>
          <w:trHeight w:val="440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64D" w:rsidRDefault="0092364D" w:rsidP="005D0327">
            <w:pPr>
              <w:spacing w:after="0" w:line="240" w:lineRule="auto"/>
              <w:ind w:left="-94" w:right="-209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8 AM</w:t>
            </w:r>
          </w:p>
          <w:p w:rsidR="0092364D" w:rsidRDefault="0092364D" w:rsidP="005D0327">
            <w:pPr>
              <w:spacing w:after="0" w:line="240" w:lineRule="auto"/>
              <w:ind w:left="-94" w:right="-209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  <w:p w:rsidR="0092364D" w:rsidRPr="00775EF1" w:rsidRDefault="0092364D" w:rsidP="005D0327">
            <w:pPr>
              <w:spacing w:after="0" w:line="240" w:lineRule="auto"/>
              <w:ind w:left="-94" w:right="-209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1 PM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SALA GENERAL, POR AQUÍ TAMBIÉN SE PUEDE ENTRAR PARA SER REDIRIGIDO A OTRA SALA</w:t>
            </w:r>
          </w:p>
        </w:tc>
        <w:tc>
          <w:tcPr>
            <w:tcW w:w="157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64D" w:rsidRPr="006E335C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6E335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Unirse a la reunión Zoom</w:t>
            </w:r>
          </w:p>
          <w:p w:rsidR="0092364D" w:rsidRPr="006E335C" w:rsidRDefault="006F3843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hyperlink r:id="rId12" w:history="1">
              <w:r w:rsidRPr="00F8508E">
                <w:rPr>
                  <w:rStyle w:val="Hipervnculo"/>
                  <w:rFonts w:eastAsia="Times New Roman" w:cstheme="minorHAnsi"/>
                  <w:sz w:val="24"/>
                  <w:szCs w:val="24"/>
                  <w:lang w:eastAsia="es-ES"/>
                </w:rPr>
                <w:t>https://us02web.zoom.us/j/88028329178?pwd=LzltcWdKeFV1V2ExbU5lU3lYOFdXUT09</w:t>
              </w:r>
            </w:hyperlink>
            <w:r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92364D" w:rsidRPr="006E335C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  <w:p w:rsidR="0092364D" w:rsidRPr="006E335C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6E335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 xml:space="preserve">ID de reunión: 880 2832 9178 </w:t>
            </w:r>
          </w:p>
          <w:p w:rsidR="0092364D" w:rsidRPr="00775EF1" w:rsidRDefault="0092364D" w:rsidP="005D03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6E335C"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  <w:t>Sin código"</w:t>
            </w:r>
          </w:p>
        </w:tc>
      </w:tr>
    </w:tbl>
    <w:p w:rsidR="00775EF1" w:rsidRPr="00775EF1" w:rsidRDefault="00775EF1" w:rsidP="00775EF1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775EF1" w:rsidRPr="00F64222" w:rsidRDefault="00775EF1">
      <w:pPr>
        <w:rPr>
          <w:rFonts w:cstheme="minorHAnsi"/>
          <w:sz w:val="24"/>
          <w:szCs w:val="24"/>
        </w:rPr>
      </w:pPr>
    </w:p>
    <w:sectPr w:rsidR="00775EF1" w:rsidRPr="00F64222" w:rsidSect="005D0327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C4"/>
    <w:rsid w:val="001841F1"/>
    <w:rsid w:val="003A0C40"/>
    <w:rsid w:val="00445717"/>
    <w:rsid w:val="00521172"/>
    <w:rsid w:val="005D0327"/>
    <w:rsid w:val="006148BC"/>
    <w:rsid w:val="006E335C"/>
    <w:rsid w:val="006F3843"/>
    <w:rsid w:val="0074478C"/>
    <w:rsid w:val="00775EF1"/>
    <w:rsid w:val="0092364D"/>
    <w:rsid w:val="009F6AD5"/>
    <w:rsid w:val="00A734C4"/>
    <w:rsid w:val="00F6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AD0C"/>
  <w15:chartTrackingRefBased/>
  <w15:docId w15:val="{FB0D4862-7934-44F6-9484-6757D557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3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816">
          <w:marLeft w:val="-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109777661?pwd=bHlFVWJUc2p2SzVRVWYzLzlXMEtRdz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9127370877?pwd=N3dyUndlelpjVnhrYXN3RU55bGpqZz09" TargetMode="External"/><Relationship Id="rId12" Type="http://schemas.openxmlformats.org/officeDocument/2006/relationships/hyperlink" Target="https://us02web.zoom.us/j/88028329178?pwd=LzltcWdKeFV1V2ExbU5lU3lYOFdX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8266792492?pwd=Ny9RdHZZbEdnYzZqNTBxMTMrVE9CQT09" TargetMode="External"/><Relationship Id="rId11" Type="http://schemas.openxmlformats.org/officeDocument/2006/relationships/hyperlink" Target="https://us02web.zoom.us/j/87340839030?pwd=M3Bnb2xjRjl6amt2TmtrWWJHZlVpUT09" TargetMode="External"/><Relationship Id="rId5" Type="http://schemas.openxmlformats.org/officeDocument/2006/relationships/hyperlink" Target="https://us02web.zoom.us/j/81583768938?pwd=ZGg5V3B6emVlRzhjUnNnV1VnbFVZUT09" TargetMode="External"/><Relationship Id="rId10" Type="http://schemas.openxmlformats.org/officeDocument/2006/relationships/hyperlink" Target="https://us02web.zoom.us/j/82823199770?pwd=d0VQNTVwM2dMM21rRHBWUTBDdGRJZz09" TargetMode="External"/><Relationship Id="rId4" Type="http://schemas.openxmlformats.org/officeDocument/2006/relationships/hyperlink" Target="https://us02web.zoom.us/j/85407498915?pwd=eXk3NGg3RGdCNkR6azhFVkVxT3ZoZz09" TargetMode="External"/><Relationship Id="rId9" Type="http://schemas.openxmlformats.org/officeDocument/2006/relationships/hyperlink" Target="https://us02web.zoom.us/j/83313815563?pwd=QlZUalZESUp1dzNlSjZqTjVWNW9GU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4</cp:revision>
  <dcterms:created xsi:type="dcterms:W3CDTF">2021-12-06T15:55:00Z</dcterms:created>
  <dcterms:modified xsi:type="dcterms:W3CDTF">2021-12-06T22:34:00Z</dcterms:modified>
</cp:coreProperties>
</file>